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0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2880"/>
        <w:gridCol w:w="2340"/>
        <w:gridCol w:w="1260"/>
        <w:gridCol w:w="3042"/>
      </w:tblGrid>
      <w:tr w:rsidR="00D346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911E38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國立臺北藝術大學學生社團</w:t>
            </w:r>
            <w:bookmarkStart w:id="0" w:name="_GoBack"/>
            <w:r>
              <w:rPr>
                <w:rFonts w:ascii="標楷體" w:eastAsia="標楷體" w:hAnsi="標楷體" w:cs="標楷體"/>
                <w:sz w:val="32"/>
              </w:rPr>
              <w:t>財產清單</w:t>
            </w:r>
            <w:bookmarkEnd w:id="0"/>
          </w:p>
          <w:p w:rsidR="00D346F7" w:rsidRDefault="00911E38">
            <w:pPr>
              <w:pStyle w:val="Standard"/>
              <w:ind w:firstLine="560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社團名稱：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                    </w:t>
            </w:r>
            <w:r>
              <w:rPr>
                <w:rFonts w:ascii="標楷體" w:eastAsia="標楷體" w:hAnsi="標楷體" w:cs="標楷體"/>
                <w:sz w:val="28"/>
              </w:rPr>
              <w:t>清點日期：</w:t>
            </w: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46F7" w:rsidRDefault="00911E3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序號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46F7" w:rsidRDefault="00911E3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財產名稱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46F7" w:rsidRDefault="00911E38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廠牌型號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46F7" w:rsidRDefault="00911E38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數量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46F7" w:rsidRDefault="00911E38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使用單位及存放地點</w:t>
            </w: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  <w:tr w:rsidR="00D346F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46F7" w:rsidRDefault="00D346F7">
            <w:pPr>
              <w:pStyle w:val="Standard"/>
              <w:snapToGrid w:val="0"/>
            </w:pPr>
          </w:p>
        </w:tc>
      </w:tr>
    </w:tbl>
    <w:p w:rsidR="00D346F7" w:rsidRDefault="00D346F7">
      <w:pPr>
        <w:pStyle w:val="Standard"/>
      </w:pPr>
    </w:p>
    <w:p w:rsidR="00D346F7" w:rsidRDefault="00911E38">
      <w:pPr>
        <w:pStyle w:val="Standard"/>
        <w:rPr>
          <w:rFonts w:eastAsia="標楷體"/>
          <w:sz w:val="28"/>
        </w:rPr>
      </w:pPr>
      <w:r>
        <w:rPr>
          <w:rFonts w:eastAsia="標楷體"/>
          <w:sz w:val="28"/>
        </w:rPr>
        <w:t>社長簽章：</w:t>
      </w:r>
    </w:p>
    <w:sectPr w:rsidR="00D346F7">
      <w:pgSz w:w="11906" w:h="16838"/>
      <w:pgMar w:top="1134" w:right="851" w:bottom="90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38" w:rsidRDefault="00911E38">
      <w:pPr>
        <w:rPr>
          <w:rFonts w:hint="eastAsia"/>
        </w:rPr>
      </w:pPr>
      <w:r>
        <w:separator/>
      </w:r>
    </w:p>
  </w:endnote>
  <w:endnote w:type="continuationSeparator" w:id="0">
    <w:p w:rsidR="00911E38" w:rsidRDefault="00911E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 Math"/>
    <w:panose1 w:val="02040503050203030202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38" w:rsidRDefault="00911E3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11E38" w:rsidRDefault="00911E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346F7"/>
    <w:rsid w:val="008B4E36"/>
    <w:rsid w:val="00911E38"/>
    <w:rsid w:val="00D3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2505B-F421-409F-B442-3BBA1A12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國立臺北藝術大學學生社團社員名冊表（   學年度第   學期）</dc:title>
  <dc:creator>USER</dc:creator>
  <cp:lastModifiedBy>TNUA1325</cp:lastModifiedBy>
  <cp:revision>2</cp:revision>
  <cp:lastPrinted>2004-11-30T15:58:00Z</cp:lastPrinted>
  <dcterms:created xsi:type="dcterms:W3CDTF">2023-01-17T01:15:00Z</dcterms:created>
  <dcterms:modified xsi:type="dcterms:W3CDTF">2023-01-17T01:15:00Z</dcterms:modified>
</cp:coreProperties>
</file>